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05FEB" w14:textId="77777777" w:rsidR="00303061" w:rsidRPr="00211FF2" w:rsidRDefault="00303061" w:rsidP="00713E56">
      <w:pPr>
        <w:jc w:val="center"/>
        <w:rPr>
          <w:rFonts w:ascii="Apple Chancery" w:hAnsi="Apple Chancery" w:cs="Apple Chancery"/>
        </w:rPr>
      </w:pPr>
    </w:p>
    <w:p w14:paraId="0A1CABBE" w14:textId="2555ED7B" w:rsidR="00303061" w:rsidRPr="00211FF2" w:rsidRDefault="00C80BB1" w:rsidP="00713E56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  <w:noProof/>
        </w:rPr>
        <w:drawing>
          <wp:inline distT="0" distB="0" distL="0" distR="0" wp14:anchorId="6C845C0D" wp14:editId="1244D320">
            <wp:extent cx="1790700" cy="17907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544C2" w14:textId="77777777" w:rsidR="00303061" w:rsidRPr="00211FF2" w:rsidRDefault="00303061" w:rsidP="00713E56">
      <w:pPr>
        <w:jc w:val="center"/>
        <w:rPr>
          <w:rFonts w:ascii="Apple Chancery" w:hAnsi="Apple Chancery" w:cs="Apple Chancery"/>
        </w:rPr>
      </w:pPr>
    </w:p>
    <w:p w14:paraId="06E91A38" w14:textId="77777777" w:rsidR="00A454CB" w:rsidRPr="00212A60" w:rsidRDefault="00713E56" w:rsidP="00212A60">
      <w:pPr>
        <w:jc w:val="center"/>
        <w:rPr>
          <w:rFonts w:ascii="Berlin Sans FB Demi" w:hAnsi="Berlin Sans FB Demi"/>
        </w:rPr>
      </w:pPr>
      <w:r w:rsidRPr="00212A60">
        <w:rPr>
          <w:rFonts w:ascii="Berlin Sans FB Demi" w:hAnsi="Berlin Sans FB Demi" w:cs="Apple Chancery"/>
        </w:rPr>
        <w:t>Client Consultation Form</w:t>
      </w:r>
    </w:p>
    <w:p w14:paraId="379F82DA" w14:textId="77777777" w:rsidR="00303061" w:rsidRPr="00211FF2" w:rsidRDefault="00211FF2" w:rsidP="00A454CB">
      <w:pPr>
        <w:rPr>
          <w:rFonts w:ascii="Apple Chancery" w:hAnsi="Apple Chancery" w:cs="Apple Chancery"/>
        </w:rPr>
      </w:pPr>
      <w:r>
        <w:br/>
      </w:r>
      <w:r w:rsidR="00303061" w:rsidRPr="00211FF2">
        <w:t>Today’s Date: ____________________</w:t>
      </w:r>
    </w:p>
    <w:p w14:paraId="7D6BBAFC" w14:textId="77777777" w:rsidR="00303061" w:rsidRPr="00211FF2" w:rsidRDefault="00303061"/>
    <w:p w14:paraId="28F154ED" w14:textId="77777777" w:rsidR="00303061" w:rsidRPr="00211FF2" w:rsidRDefault="00303061" w:rsidP="00303061">
      <w:r w:rsidRPr="00211FF2">
        <w:t xml:space="preserve">Date </w:t>
      </w:r>
      <w:r w:rsidR="00211FF2">
        <w:t>of Birth: ____________________</w:t>
      </w:r>
      <w:r w:rsidR="00211FF2">
        <w:tab/>
      </w:r>
      <w:r w:rsidR="00211FF2">
        <w:tab/>
        <w:t xml:space="preserve">  </w:t>
      </w:r>
      <w:r w:rsidR="00A454CB" w:rsidRPr="00211FF2">
        <w:t>Anniversary</w:t>
      </w:r>
      <w:r w:rsidRPr="00211FF2">
        <w:t>: ____</w:t>
      </w:r>
      <w:r w:rsidR="00A454CB" w:rsidRPr="00211FF2">
        <w:t>_</w:t>
      </w:r>
      <w:r w:rsidRPr="00211FF2">
        <w:t>_____________</w:t>
      </w:r>
    </w:p>
    <w:p w14:paraId="4D53D9D8" w14:textId="77777777" w:rsidR="00303061" w:rsidRPr="00211FF2" w:rsidRDefault="00303061" w:rsidP="00303061"/>
    <w:p w14:paraId="24D913D4" w14:textId="77777777" w:rsidR="00211FF2" w:rsidRDefault="00211FF2" w:rsidP="00A720DA">
      <w:pPr>
        <w:spacing w:line="440" w:lineRule="exact"/>
      </w:pPr>
      <w:r>
        <w:t>Last Name</w:t>
      </w:r>
      <w:r w:rsidR="00303061" w:rsidRPr="00211FF2">
        <w:t xml:space="preserve">: </w:t>
      </w:r>
      <w:r>
        <w:t>_______________________ First Name: ___________________ MI: _____</w:t>
      </w:r>
    </w:p>
    <w:p w14:paraId="36DA761F" w14:textId="77777777" w:rsidR="00211FF2" w:rsidRDefault="00211FF2" w:rsidP="00A720DA">
      <w:pPr>
        <w:spacing w:line="440" w:lineRule="exact"/>
      </w:pPr>
      <w:r>
        <w:t xml:space="preserve">Street Address: </w:t>
      </w:r>
      <w:r w:rsidR="00303061" w:rsidRPr="00211FF2">
        <w:t>_______________</w:t>
      </w:r>
      <w:r>
        <w:t>__________________________________________</w:t>
      </w:r>
      <w:r w:rsidR="00303061" w:rsidRPr="00211FF2">
        <w:t>__</w:t>
      </w:r>
      <w:r>
        <w:t xml:space="preserve"> </w:t>
      </w:r>
    </w:p>
    <w:p w14:paraId="75F24F63" w14:textId="77777777" w:rsidR="00303061" w:rsidRPr="00211FF2" w:rsidRDefault="00303061" w:rsidP="00A720DA">
      <w:pPr>
        <w:spacing w:line="440" w:lineRule="exact"/>
      </w:pPr>
      <w:r w:rsidRPr="00211FF2">
        <w:t>City: _________</w:t>
      </w:r>
      <w:r w:rsidR="00211FF2">
        <w:t>________________</w:t>
      </w:r>
      <w:r w:rsidRPr="00211FF2">
        <w:t>_ State: ____</w:t>
      </w:r>
      <w:r w:rsidR="00211FF2">
        <w:t>_</w:t>
      </w:r>
      <w:r w:rsidRPr="00211FF2">
        <w:t>____ Zip: __________</w:t>
      </w:r>
      <w:r w:rsidR="00211FF2">
        <w:t>____</w:t>
      </w:r>
      <w:r w:rsidRPr="00211FF2">
        <w:t>_____</w:t>
      </w:r>
      <w:r w:rsidR="00211FF2">
        <w:t>___</w:t>
      </w:r>
    </w:p>
    <w:p w14:paraId="6BDC77C8" w14:textId="77777777" w:rsidR="00A31942" w:rsidRPr="00211FF2" w:rsidRDefault="00303061" w:rsidP="00A720DA">
      <w:pPr>
        <w:spacing w:line="440" w:lineRule="exact"/>
      </w:pPr>
      <w:r w:rsidRPr="00211FF2">
        <w:t xml:space="preserve">Home: (     </w:t>
      </w:r>
      <w:r w:rsidR="00211FF2">
        <w:t xml:space="preserve">  </w:t>
      </w:r>
      <w:r w:rsidRPr="00211FF2">
        <w:t xml:space="preserve">  ) ___</w:t>
      </w:r>
      <w:r w:rsidR="00211FF2">
        <w:t>__</w:t>
      </w:r>
      <w:r w:rsidRPr="00211FF2">
        <w:t>_____-_____</w:t>
      </w:r>
      <w:r w:rsidR="00211FF2">
        <w:t>__</w:t>
      </w:r>
      <w:r w:rsidRPr="00211FF2">
        <w:t xml:space="preserve">___          </w:t>
      </w:r>
      <w:r w:rsidR="00A31942" w:rsidRPr="00211FF2">
        <w:t xml:space="preserve">  </w:t>
      </w:r>
      <w:r w:rsidR="00211FF2">
        <w:t xml:space="preserve"> </w:t>
      </w:r>
      <w:r w:rsidR="00A31942" w:rsidRPr="00211FF2">
        <w:t xml:space="preserve">  </w:t>
      </w:r>
      <w:r w:rsidRPr="00211FF2">
        <w:t xml:space="preserve">Cell: </w:t>
      </w:r>
      <w:r w:rsidR="00A31942" w:rsidRPr="00211FF2">
        <w:t xml:space="preserve">(    </w:t>
      </w:r>
      <w:r w:rsidR="00211FF2">
        <w:t xml:space="preserve">  </w:t>
      </w:r>
      <w:r w:rsidR="00A31942" w:rsidRPr="00211FF2">
        <w:t xml:space="preserve">   ) _____</w:t>
      </w:r>
      <w:r w:rsidR="00211FF2">
        <w:t>__</w:t>
      </w:r>
      <w:r w:rsidR="00A31942" w:rsidRPr="00211FF2">
        <w:t>___-______</w:t>
      </w:r>
      <w:r w:rsidR="00211FF2">
        <w:t>__</w:t>
      </w:r>
      <w:r w:rsidR="00A31942" w:rsidRPr="00211FF2">
        <w:t>__</w:t>
      </w:r>
    </w:p>
    <w:p w14:paraId="03EC2660" w14:textId="77777777" w:rsidR="00303061" w:rsidRPr="00211FF2" w:rsidRDefault="00303061" w:rsidP="00A720DA">
      <w:pPr>
        <w:spacing w:line="440" w:lineRule="exact"/>
      </w:pPr>
      <w:r w:rsidRPr="00211FF2">
        <w:t>E-mail: _______________________</w:t>
      </w:r>
      <w:r w:rsidR="00211FF2">
        <w:t>__________</w:t>
      </w:r>
      <w:r w:rsidRPr="00211FF2">
        <w:t>________________________________</w:t>
      </w:r>
    </w:p>
    <w:p w14:paraId="1588E7F3" w14:textId="77777777" w:rsidR="00A31942" w:rsidRPr="00A720DA" w:rsidRDefault="00A31942" w:rsidP="00303061">
      <w:pPr>
        <w:rPr>
          <w:sz w:val="20"/>
        </w:rPr>
      </w:pPr>
    </w:p>
    <w:p w14:paraId="1D40244B" w14:textId="53E02978" w:rsidR="00303061" w:rsidRDefault="00836953" w:rsidP="00303061">
      <w:r>
        <w:t>How did you hear about us</w:t>
      </w:r>
      <w:r w:rsidR="00303061" w:rsidRPr="00211FF2">
        <w:t>?</w:t>
      </w:r>
      <w:r w:rsidR="00A454CB" w:rsidRPr="00211FF2">
        <w:t xml:space="preserve"> ______</w:t>
      </w:r>
      <w:r w:rsidR="00211FF2">
        <w:t>__________</w:t>
      </w:r>
      <w:r w:rsidR="00A454CB" w:rsidRPr="00211FF2">
        <w:t>__</w:t>
      </w:r>
      <w:r>
        <w:t>_________________</w:t>
      </w:r>
      <w:r w:rsidR="00A454CB" w:rsidRPr="00211FF2">
        <w:t>______</w:t>
      </w:r>
      <w:r w:rsidR="0006763A">
        <w:t>____OR</w:t>
      </w:r>
      <w:r w:rsidR="00A31942" w:rsidRPr="00211FF2">
        <w:br/>
      </w:r>
      <w:r w:rsidR="00051E2B">
        <w:t xml:space="preserve">Who </w:t>
      </w:r>
      <w:r w:rsidR="00212A60">
        <w:t>can we thank</w:t>
      </w:r>
      <w:r w:rsidR="0006763A">
        <w:t xml:space="preserve"> for referring you to us</w:t>
      </w:r>
      <w:r w:rsidR="00212A60">
        <w:t>? ____________________________________</w:t>
      </w:r>
    </w:p>
    <w:p w14:paraId="6C8AE127" w14:textId="77777777" w:rsidR="00212A60" w:rsidRPr="00211FF2" w:rsidRDefault="00212A60" w:rsidP="00303061"/>
    <w:p w14:paraId="40BD0B17" w14:textId="4CAEE405" w:rsidR="00303061" w:rsidRPr="00051E2B" w:rsidRDefault="00303061" w:rsidP="00A454CB">
      <w:pPr>
        <w:jc w:val="both"/>
        <w:rPr>
          <w:sz w:val="18"/>
          <w:szCs w:val="18"/>
        </w:rPr>
      </w:pPr>
      <w:r w:rsidRPr="00051E2B">
        <w:rPr>
          <w:sz w:val="18"/>
          <w:szCs w:val="18"/>
        </w:rPr>
        <w:t xml:space="preserve">The following information is </w:t>
      </w:r>
      <w:r w:rsidR="00A454CB" w:rsidRPr="00051E2B">
        <w:rPr>
          <w:sz w:val="18"/>
          <w:szCs w:val="18"/>
        </w:rPr>
        <w:t>required</w:t>
      </w:r>
      <w:r w:rsidRPr="00051E2B">
        <w:rPr>
          <w:sz w:val="18"/>
          <w:szCs w:val="18"/>
        </w:rPr>
        <w:t xml:space="preserve"> to </w:t>
      </w:r>
      <w:r w:rsidR="00A454CB" w:rsidRPr="00051E2B">
        <w:rPr>
          <w:sz w:val="18"/>
          <w:szCs w:val="18"/>
        </w:rPr>
        <w:t>ensure</w:t>
      </w:r>
      <w:r w:rsidRPr="00051E2B">
        <w:rPr>
          <w:sz w:val="18"/>
          <w:szCs w:val="18"/>
        </w:rPr>
        <w:t xml:space="preserve"> your </w:t>
      </w:r>
      <w:r w:rsidR="00A454CB" w:rsidRPr="00051E2B">
        <w:rPr>
          <w:sz w:val="18"/>
          <w:szCs w:val="18"/>
        </w:rPr>
        <w:t>overall care and well-being</w:t>
      </w:r>
      <w:r w:rsidRPr="00051E2B">
        <w:rPr>
          <w:sz w:val="18"/>
          <w:szCs w:val="18"/>
        </w:rPr>
        <w:t xml:space="preserve"> </w:t>
      </w:r>
      <w:r w:rsidR="00A454CB" w:rsidRPr="00051E2B">
        <w:rPr>
          <w:sz w:val="18"/>
          <w:szCs w:val="18"/>
        </w:rPr>
        <w:t>while receiving services from</w:t>
      </w:r>
      <w:r w:rsidRPr="00051E2B">
        <w:rPr>
          <w:sz w:val="18"/>
          <w:szCs w:val="18"/>
        </w:rPr>
        <w:t xml:space="preserve"> Abundant Health</w:t>
      </w:r>
      <w:r w:rsidR="00C80BB1">
        <w:rPr>
          <w:sz w:val="18"/>
          <w:szCs w:val="18"/>
        </w:rPr>
        <w:t xml:space="preserve"> Float and</w:t>
      </w:r>
      <w:r w:rsidRPr="00051E2B">
        <w:rPr>
          <w:sz w:val="18"/>
          <w:szCs w:val="18"/>
        </w:rPr>
        <w:t xml:space="preserve"> Day Spa. </w:t>
      </w:r>
      <w:r w:rsidR="00A454CB" w:rsidRPr="00051E2B">
        <w:rPr>
          <w:sz w:val="18"/>
          <w:szCs w:val="18"/>
        </w:rPr>
        <w:t xml:space="preserve">All information provided will remain completely confidential and will be used to evaluate your personal needs, ensure that those needs are being met, and for home maintenance purposes. </w:t>
      </w:r>
      <w:r w:rsidRPr="00051E2B">
        <w:rPr>
          <w:sz w:val="18"/>
          <w:szCs w:val="18"/>
        </w:rPr>
        <w:t xml:space="preserve">Please </w:t>
      </w:r>
      <w:r w:rsidR="00A454CB" w:rsidRPr="00051E2B">
        <w:rPr>
          <w:sz w:val="18"/>
          <w:szCs w:val="18"/>
        </w:rPr>
        <w:t>identify</w:t>
      </w:r>
      <w:r w:rsidRPr="00051E2B">
        <w:rPr>
          <w:sz w:val="18"/>
          <w:szCs w:val="18"/>
        </w:rPr>
        <w:t xml:space="preserve"> any conditions listed below that are currently applicable</w:t>
      </w:r>
      <w:r w:rsidR="00A454CB" w:rsidRPr="00051E2B">
        <w:rPr>
          <w:sz w:val="18"/>
          <w:szCs w:val="18"/>
        </w:rPr>
        <w:t xml:space="preserve"> (within 6 months) and provide any additional</w:t>
      </w:r>
      <w:r w:rsidRPr="00051E2B">
        <w:rPr>
          <w:sz w:val="18"/>
          <w:szCs w:val="18"/>
        </w:rPr>
        <w:t xml:space="preserve"> information if necessary</w:t>
      </w:r>
      <w:r w:rsidR="00A454CB" w:rsidRPr="00051E2B">
        <w:rPr>
          <w:sz w:val="18"/>
          <w:szCs w:val="18"/>
        </w:rPr>
        <w:t xml:space="preserve"> below:</w:t>
      </w:r>
    </w:p>
    <w:p w14:paraId="2F5F53E3" w14:textId="77777777" w:rsidR="00303061" w:rsidRPr="00211FF2" w:rsidRDefault="00303061" w:rsidP="00A31942">
      <w:pPr>
        <w:jc w:val="both"/>
        <w:sectPr w:rsidR="00303061" w:rsidRPr="00211FF2" w:rsidSect="00A720DA">
          <w:pgSz w:w="12240" w:h="15840"/>
          <w:pgMar w:top="360" w:right="1800" w:bottom="450" w:left="1800" w:header="720" w:footer="720" w:gutter="0"/>
          <w:cols w:space="720"/>
          <w:docGrid w:linePitch="360"/>
        </w:sectPr>
      </w:pPr>
    </w:p>
    <w:p w14:paraId="7721FFD5" w14:textId="77777777" w:rsidR="00A31942" w:rsidRPr="00211FF2" w:rsidRDefault="00A31942" w:rsidP="00303061"/>
    <w:tbl>
      <w:tblPr>
        <w:tblStyle w:val="TableGrid"/>
        <w:tblW w:w="8748" w:type="dxa"/>
        <w:tblLayout w:type="fixed"/>
        <w:tblLook w:val="04A0" w:firstRow="1" w:lastRow="0" w:firstColumn="1" w:lastColumn="0" w:noHBand="0" w:noVBand="1"/>
      </w:tblPr>
      <w:tblGrid>
        <w:gridCol w:w="236"/>
        <w:gridCol w:w="2680"/>
        <w:gridCol w:w="236"/>
        <w:gridCol w:w="2680"/>
        <w:gridCol w:w="236"/>
        <w:gridCol w:w="2680"/>
      </w:tblGrid>
      <w:tr w:rsidR="00A227D1" w:rsidRPr="00A720DA" w14:paraId="2BEC79B2" w14:textId="77777777" w:rsidTr="00A227D1">
        <w:trPr>
          <w:trHeight w:val="279"/>
        </w:trPr>
        <w:tc>
          <w:tcPr>
            <w:tcW w:w="236" w:type="dxa"/>
            <w:shd w:val="clear" w:color="auto" w:fill="auto"/>
          </w:tcPr>
          <w:p w14:paraId="6E607C72" w14:textId="77777777" w:rsidR="00A227D1" w:rsidRPr="00A720DA" w:rsidRDefault="00A227D1" w:rsidP="00303061">
            <w:pPr>
              <w:rPr>
                <w:sz w:val="22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06931B2D" w14:textId="6C3D3A0B" w:rsidR="00A227D1" w:rsidRPr="00A720DA" w:rsidRDefault="00A227D1" w:rsidP="0092770C">
            <w:pPr>
              <w:rPr>
                <w:sz w:val="22"/>
              </w:rPr>
            </w:pPr>
            <w:r w:rsidRPr="00A720DA">
              <w:rPr>
                <w:sz w:val="22"/>
              </w:rPr>
              <w:t>A</w:t>
            </w:r>
            <w:r>
              <w:rPr>
                <w:sz w:val="22"/>
              </w:rPr>
              <w:t>llergies</w:t>
            </w:r>
          </w:p>
        </w:tc>
        <w:tc>
          <w:tcPr>
            <w:tcW w:w="236" w:type="dxa"/>
            <w:shd w:val="clear" w:color="auto" w:fill="auto"/>
          </w:tcPr>
          <w:p w14:paraId="54864744" w14:textId="77777777" w:rsidR="00A227D1" w:rsidRPr="00A720DA" w:rsidRDefault="00A227D1" w:rsidP="00303061">
            <w:pPr>
              <w:rPr>
                <w:sz w:val="22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3E68E534" w14:textId="77777777" w:rsidR="00A227D1" w:rsidRPr="00A720DA" w:rsidRDefault="00A227D1" w:rsidP="0092770C">
            <w:pPr>
              <w:rPr>
                <w:sz w:val="22"/>
              </w:rPr>
            </w:pPr>
            <w:r w:rsidRPr="00A720DA">
              <w:rPr>
                <w:sz w:val="22"/>
              </w:rPr>
              <w:t>Hepatitis</w:t>
            </w:r>
          </w:p>
        </w:tc>
        <w:tc>
          <w:tcPr>
            <w:tcW w:w="236" w:type="dxa"/>
            <w:shd w:val="clear" w:color="auto" w:fill="auto"/>
          </w:tcPr>
          <w:p w14:paraId="592DCC23" w14:textId="77777777" w:rsidR="00A227D1" w:rsidRPr="00A720DA" w:rsidRDefault="00A227D1" w:rsidP="00303061">
            <w:pPr>
              <w:rPr>
                <w:sz w:val="22"/>
              </w:rPr>
            </w:pPr>
          </w:p>
        </w:tc>
        <w:tc>
          <w:tcPr>
            <w:tcW w:w="2680" w:type="dxa"/>
            <w:shd w:val="clear" w:color="auto" w:fill="auto"/>
          </w:tcPr>
          <w:p w14:paraId="4CFD4929" w14:textId="0A22DE76" w:rsidR="00A227D1" w:rsidRPr="00A720DA" w:rsidRDefault="00A227D1" w:rsidP="00A227D1">
            <w:pPr>
              <w:rPr>
                <w:sz w:val="22"/>
              </w:rPr>
            </w:pPr>
            <w:r>
              <w:rPr>
                <w:sz w:val="22"/>
              </w:rPr>
              <w:t>Thrombosis</w:t>
            </w:r>
          </w:p>
        </w:tc>
      </w:tr>
      <w:tr w:rsidR="00A227D1" w:rsidRPr="00A720DA" w14:paraId="751A42E7" w14:textId="77777777" w:rsidTr="00F243B8">
        <w:trPr>
          <w:trHeight w:val="278"/>
        </w:trPr>
        <w:tc>
          <w:tcPr>
            <w:tcW w:w="236" w:type="dxa"/>
            <w:shd w:val="clear" w:color="auto" w:fill="auto"/>
          </w:tcPr>
          <w:p w14:paraId="4FCA4407" w14:textId="77777777" w:rsidR="00A227D1" w:rsidRPr="00A720DA" w:rsidRDefault="00A227D1" w:rsidP="00303061">
            <w:pPr>
              <w:rPr>
                <w:sz w:val="22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1DA08FE5" w14:textId="16D2F02E" w:rsidR="00A227D1" w:rsidRPr="00A720DA" w:rsidRDefault="00A227D1" w:rsidP="0092770C">
            <w:pPr>
              <w:rPr>
                <w:sz w:val="22"/>
              </w:rPr>
            </w:pPr>
            <w:r>
              <w:rPr>
                <w:sz w:val="22"/>
              </w:rPr>
              <w:t>Asthma</w:t>
            </w:r>
          </w:p>
        </w:tc>
        <w:tc>
          <w:tcPr>
            <w:tcW w:w="236" w:type="dxa"/>
            <w:shd w:val="clear" w:color="auto" w:fill="auto"/>
          </w:tcPr>
          <w:p w14:paraId="33BD0561" w14:textId="77777777" w:rsidR="00A227D1" w:rsidRPr="00A720DA" w:rsidRDefault="00A227D1" w:rsidP="00303061">
            <w:pPr>
              <w:rPr>
                <w:sz w:val="22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75843520" w14:textId="40496EE4" w:rsidR="00A227D1" w:rsidRPr="00A720DA" w:rsidRDefault="00A227D1" w:rsidP="0092770C">
            <w:pPr>
              <w:rPr>
                <w:sz w:val="22"/>
              </w:rPr>
            </w:pPr>
            <w:r w:rsidRPr="00A720DA">
              <w:rPr>
                <w:sz w:val="22"/>
              </w:rPr>
              <w:t>Heart Condition</w:t>
            </w:r>
          </w:p>
        </w:tc>
        <w:tc>
          <w:tcPr>
            <w:tcW w:w="236" w:type="dxa"/>
            <w:shd w:val="clear" w:color="auto" w:fill="auto"/>
          </w:tcPr>
          <w:p w14:paraId="6BF6F320" w14:textId="77777777" w:rsidR="00A227D1" w:rsidRPr="00A720DA" w:rsidRDefault="00A227D1" w:rsidP="00303061">
            <w:pPr>
              <w:rPr>
                <w:sz w:val="22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7BD9FF0B" w14:textId="7298E791" w:rsidR="00A227D1" w:rsidRPr="00A720DA" w:rsidRDefault="00A227D1" w:rsidP="00A454CB">
            <w:pPr>
              <w:rPr>
                <w:sz w:val="22"/>
              </w:rPr>
            </w:pPr>
            <w:r>
              <w:rPr>
                <w:sz w:val="22"/>
              </w:rPr>
              <w:t>Thyroid Conditions</w:t>
            </w:r>
          </w:p>
        </w:tc>
      </w:tr>
      <w:tr w:rsidR="00A227D1" w:rsidRPr="00A720DA" w14:paraId="20C97C22" w14:textId="77777777" w:rsidTr="00F243B8">
        <w:trPr>
          <w:trHeight w:val="279"/>
        </w:trPr>
        <w:tc>
          <w:tcPr>
            <w:tcW w:w="236" w:type="dxa"/>
            <w:shd w:val="clear" w:color="auto" w:fill="auto"/>
          </w:tcPr>
          <w:p w14:paraId="2A05664D" w14:textId="77777777" w:rsidR="00A227D1" w:rsidRPr="00A720DA" w:rsidRDefault="00A227D1" w:rsidP="00303061">
            <w:pPr>
              <w:rPr>
                <w:sz w:val="22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2C325A23" w14:textId="77777777" w:rsidR="00A227D1" w:rsidRPr="00A720DA" w:rsidRDefault="00A227D1" w:rsidP="0092770C">
            <w:pPr>
              <w:rPr>
                <w:sz w:val="22"/>
              </w:rPr>
            </w:pPr>
            <w:r w:rsidRPr="00A720DA">
              <w:rPr>
                <w:sz w:val="22"/>
              </w:rPr>
              <w:t xml:space="preserve">Arthritis </w:t>
            </w:r>
          </w:p>
        </w:tc>
        <w:tc>
          <w:tcPr>
            <w:tcW w:w="236" w:type="dxa"/>
            <w:shd w:val="clear" w:color="auto" w:fill="auto"/>
          </w:tcPr>
          <w:p w14:paraId="22B8B31A" w14:textId="77777777" w:rsidR="00A227D1" w:rsidRPr="00A720DA" w:rsidRDefault="00A227D1" w:rsidP="00303061">
            <w:pPr>
              <w:rPr>
                <w:sz w:val="22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22BBC3BD" w14:textId="04319E7B" w:rsidR="00A227D1" w:rsidRPr="00A720DA" w:rsidRDefault="00A227D1" w:rsidP="0092770C">
            <w:pPr>
              <w:rPr>
                <w:sz w:val="22"/>
              </w:rPr>
            </w:pPr>
            <w:r w:rsidRPr="00A720DA">
              <w:rPr>
                <w:sz w:val="22"/>
              </w:rPr>
              <w:t>High Blood Pressure</w:t>
            </w:r>
          </w:p>
        </w:tc>
        <w:tc>
          <w:tcPr>
            <w:tcW w:w="236" w:type="dxa"/>
            <w:shd w:val="clear" w:color="auto" w:fill="auto"/>
          </w:tcPr>
          <w:p w14:paraId="1850F497" w14:textId="77777777" w:rsidR="00A227D1" w:rsidRPr="00A720DA" w:rsidRDefault="00A227D1" w:rsidP="00303061">
            <w:pPr>
              <w:rPr>
                <w:sz w:val="22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74C410E8" w14:textId="11AFFFB0" w:rsidR="00A227D1" w:rsidRPr="00A720DA" w:rsidRDefault="00A227D1" w:rsidP="00A454CB">
            <w:pPr>
              <w:rPr>
                <w:sz w:val="22"/>
              </w:rPr>
            </w:pPr>
            <w:r>
              <w:rPr>
                <w:sz w:val="22"/>
              </w:rPr>
              <w:t>Varicose Veins</w:t>
            </w:r>
          </w:p>
        </w:tc>
      </w:tr>
      <w:tr w:rsidR="00A227D1" w:rsidRPr="00A720DA" w14:paraId="11D0469F" w14:textId="77777777" w:rsidTr="00184F69">
        <w:trPr>
          <w:trHeight w:val="279"/>
        </w:trPr>
        <w:tc>
          <w:tcPr>
            <w:tcW w:w="236" w:type="dxa"/>
            <w:shd w:val="clear" w:color="auto" w:fill="auto"/>
          </w:tcPr>
          <w:p w14:paraId="6CABF4E6" w14:textId="77777777" w:rsidR="00A227D1" w:rsidRPr="00A720DA" w:rsidRDefault="00A227D1" w:rsidP="00303061">
            <w:pPr>
              <w:rPr>
                <w:sz w:val="22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1BDEFF83" w14:textId="77777777" w:rsidR="00A227D1" w:rsidRPr="00A720DA" w:rsidRDefault="00A227D1" w:rsidP="00A454CB">
            <w:pPr>
              <w:rPr>
                <w:sz w:val="22"/>
              </w:rPr>
            </w:pPr>
            <w:r w:rsidRPr="00A720DA">
              <w:rPr>
                <w:sz w:val="22"/>
              </w:rPr>
              <w:t>Back Condition</w:t>
            </w:r>
          </w:p>
        </w:tc>
        <w:tc>
          <w:tcPr>
            <w:tcW w:w="236" w:type="dxa"/>
            <w:shd w:val="clear" w:color="auto" w:fill="auto"/>
          </w:tcPr>
          <w:p w14:paraId="54FD040E" w14:textId="77777777" w:rsidR="00A227D1" w:rsidRPr="00A720DA" w:rsidRDefault="00A227D1" w:rsidP="00303061">
            <w:pPr>
              <w:rPr>
                <w:sz w:val="22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09916129" w14:textId="4453C9DB" w:rsidR="00A227D1" w:rsidRPr="00A720DA" w:rsidRDefault="00A227D1" w:rsidP="0092770C">
            <w:pPr>
              <w:rPr>
                <w:sz w:val="22"/>
              </w:rPr>
            </w:pPr>
            <w:r w:rsidRPr="00A720DA">
              <w:rPr>
                <w:sz w:val="22"/>
              </w:rPr>
              <w:t xml:space="preserve">Hormone Imbalance </w:t>
            </w:r>
          </w:p>
        </w:tc>
        <w:tc>
          <w:tcPr>
            <w:tcW w:w="2916" w:type="dxa"/>
            <w:gridSpan w:val="2"/>
            <w:vMerge w:val="restart"/>
            <w:shd w:val="clear" w:color="auto" w:fill="auto"/>
          </w:tcPr>
          <w:p w14:paraId="72A07C5F" w14:textId="0E589F6A" w:rsidR="00A227D1" w:rsidRPr="00A720DA" w:rsidRDefault="00A227D1" w:rsidP="00A227D1">
            <w:pPr>
              <w:rPr>
                <w:sz w:val="22"/>
              </w:rPr>
            </w:pPr>
            <w:r>
              <w:rPr>
                <w:sz w:val="22"/>
              </w:rPr>
              <w:t>Recent Surgery</w:t>
            </w:r>
          </w:p>
        </w:tc>
      </w:tr>
      <w:tr w:rsidR="00A227D1" w:rsidRPr="00A720DA" w14:paraId="7022F63E" w14:textId="77777777" w:rsidTr="00184F69">
        <w:trPr>
          <w:trHeight w:val="279"/>
        </w:trPr>
        <w:tc>
          <w:tcPr>
            <w:tcW w:w="236" w:type="dxa"/>
            <w:shd w:val="clear" w:color="auto" w:fill="auto"/>
          </w:tcPr>
          <w:p w14:paraId="7E31E9D8" w14:textId="77777777" w:rsidR="00A227D1" w:rsidRPr="00A720DA" w:rsidRDefault="00A227D1" w:rsidP="00303061">
            <w:pPr>
              <w:rPr>
                <w:sz w:val="22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5BE50A7D" w14:textId="77777777" w:rsidR="00A227D1" w:rsidRPr="00A720DA" w:rsidRDefault="00A227D1" w:rsidP="0092770C">
            <w:pPr>
              <w:rPr>
                <w:sz w:val="22"/>
              </w:rPr>
            </w:pPr>
            <w:r w:rsidRPr="00A720DA">
              <w:rPr>
                <w:sz w:val="22"/>
              </w:rPr>
              <w:t>Cancer</w:t>
            </w:r>
          </w:p>
        </w:tc>
        <w:tc>
          <w:tcPr>
            <w:tcW w:w="236" w:type="dxa"/>
            <w:shd w:val="clear" w:color="auto" w:fill="auto"/>
          </w:tcPr>
          <w:p w14:paraId="7CD04389" w14:textId="77777777" w:rsidR="00A227D1" w:rsidRPr="00A720DA" w:rsidRDefault="00A227D1" w:rsidP="00303061">
            <w:pPr>
              <w:rPr>
                <w:sz w:val="22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5CBBCEB6" w14:textId="308D8486" w:rsidR="00A227D1" w:rsidRPr="00A720DA" w:rsidRDefault="00A227D1" w:rsidP="0092770C">
            <w:pPr>
              <w:rPr>
                <w:sz w:val="22"/>
              </w:rPr>
            </w:pPr>
            <w:r w:rsidRPr="00A720DA">
              <w:rPr>
                <w:sz w:val="22"/>
              </w:rPr>
              <w:t xml:space="preserve">Kidney Condition </w:t>
            </w:r>
          </w:p>
        </w:tc>
        <w:tc>
          <w:tcPr>
            <w:tcW w:w="2916" w:type="dxa"/>
            <w:gridSpan w:val="2"/>
            <w:vMerge/>
            <w:shd w:val="clear" w:color="auto" w:fill="auto"/>
          </w:tcPr>
          <w:p w14:paraId="181170D9" w14:textId="78E8692A" w:rsidR="00A227D1" w:rsidRPr="00A720DA" w:rsidRDefault="00A227D1" w:rsidP="00A454CB">
            <w:pPr>
              <w:rPr>
                <w:sz w:val="22"/>
              </w:rPr>
            </w:pPr>
          </w:p>
        </w:tc>
      </w:tr>
      <w:tr w:rsidR="00A227D1" w:rsidRPr="00A720DA" w14:paraId="2A614096" w14:textId="77777777" w:rsidTr="00335EFE">
        <w:trPr>
          <w:trHeight w:val="279"/>
        </w:trPr>
        <w:tc>
          <w:tcPr>
            <w:tcW w:w="236" w:type="dxa"/>
            <w:shd w:val="clear" w:color="auto" w:fill="auto"/>
          </w:tcPr>
          <w:p w14:paraId="084D9852" w14:textId="77777777" w:rsidR="00A227D1" w:rsidRPr="00A720DA" w:rsidRDefault="00A227D1" w:rsidP="00303061">
            <w:pPr>
              <w:rPr>
                <w:sz w:val="22"/>
              </w:rPr>
            </w:pPr>
            <w:bookmarkStart w:id="0" w:name="_Hlk482105412"/>
          </w:p>
        </w:tc>
        <w:tc>
          <w:tcPr>
            <w:tcW w:w="2680" w:type="dxa"/>
            <w:shd w:val="clear" w:color="auto" w:fill="auto"/>
            <w:vAlign w:val="center"/>
          </w:tcPr>
          <w:p w14:paraId="23D93591" w14:textId="77777777" w:rsidR="00A227D1" w:rsidRPr="00A720DA" w:rsidRDefault="00A227D1" w:rsidP="00A454CB">
            <w:pPr>
              <w:rPr>
                <w:sz w:val="22"/>
              </w:rPr>
            </w:pPr>
            <w:r w:rsidRPr="00A720DA">
              <w:rPr>
                <w:sz w:val="22"/>
              </w:rPr>
              <w:t>Circulatory Condition</w:t>
            </w:r>
          </w:p>
        </w:tc>
        <w:tc>
          <w:tcPr>
            <w:tcW w:w="236" w:type="dxa"/>
            <w:shd w:val="clear" w:color="auto" w:fill="auto"/>
          </w:tcPr>
          <w:p w14:paraId="5EE8C2DB" w14:textId="77777777" w:rsidR="00A227D1" w:rsidRPr="00A720DA" w:rsidRDefault="00A227D1" w:rsidP="00303061">
            <w:pPr>
              <w:rPr>
                <w:sz w:val="22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22883AD4" w14:textId="0C9ED116" w:rsidR="00A227D1" w:rsidRPr="00A720DA" w:rsidRDefault="00A227D1" w:rsidP="00A454CB">
            <w:pPr>
              <w:rPr>
                <w:sz w:val="22"/>
              </w:rPr>
            </w:pPr>
            <w:r w:rsidRPr="00A720DA">
              <w:rPr>
                <w:sz w:val="22"/>
              </w:rPr>
              <w:t>Liver Condition</w:t>
            </w:r>
          </w:p>
        </w:tc>
        <w:tc>
          <w:tcPr>
            <w:tcW w:w="2916" w:type="dxa"/>
            <w:gridSpan w:val="2"/>
            <w:vMerge w:val="restart"/>
            <w:shd w:val="clear" w:color="auto" w:fill="auto"/>
          </w:tcPr>
          <w:p w14:paraId="09759A94" w14:textId="77777777" w:rsidR="00A227D1" w:rsidRDefault="00A227D1" w:rsidP="009034A7">
            <w:pPr>
              <w:rPr>
                <w:sz w:val="22"/>
              </w:rPr>
            </w:pPr>
            <w:r>
              <w:rPr>
                <w:sz w:val="22"/>
              </w:rPr>
              <w:t>Topical Prescriptions</w:t>
            </w:r>
          </w:p>
          <w:p w14:paraId="0E1A84B1" w14:textId="379E177B" w:rsidR="00A227D1" w:rsidRPr="00A720DA" w:rsidRDefault="00A227D1" w:rsidP="009034A7">
            <w:pPr>
              <w:rPr>
                <w:sz w:val="22"/>
              </w:rPr>
            </w:pPr>
          </w:p>
        </w:tc>
      </w:tr>
      <w:bookmarkEnd w:id="0"/>
      <w:tr w:rsidR="00A227D1" w:rsidRPr="00A720DA" w14:paraId="2BE7E36E" w14:textId="77777777" w:rsidTr="00335EFE">
        <w:trPr>
          <w:trHeight w:val="279"/>
        </w:trPr>
        <w:tc>
          <w:tcPr>
            <w:tcW w:w="236" w:type="dxa"/>
            <w:shd w:val="clear" w:color="auto" w:fill="auto"/>
          </w:tcPr>
          <w:p w14:paraId="6FF77C80" w14:textId="77777777" w:rsidR="00A227D1" w:rsidRPr="00A720DA" w:rsidRDefault="00A227D1" w:rsidP="00303061">
            <w:pPr>
              <w:rPr>
                <w:sz w:val="22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04703BAE" w14:textId="77777777" w:rsidR="00A227D1" w:rsidRPr="00A720DA" w:rsidRDefault="00A227D1" w:rsidP="0092770C">
            <w:pPr>
              <w:rPr>
                <w:sz w:val="22"/>
              </w:rPr>
            </w:pPr>
            <w:r w:rsidRPr="00A720DA">
              <w:rPr>
                <w:sz w:val="22"/>
              </w:rPr>
              <w:t>Claustrophobia</w:t>
            </w:r>
          </w:p>
        </w:tc>
        <w:tc>
          <w:tcPr>
            <w:tcW w:w="236" w:type="dxa"/>
            <w:shd w:val="clear" w:color="auto" w:fill="auto"/>
          </w:tcPr>
          <w:p w14:paraId="60AE3B61" w14:textId="77777777" w:rsidR="00A227D1" w:rsidRPr="00A720DA" w:rsidRDefault="00A227D1" w:rsidP="00303061">
            <w:pPr>
              <w:rPr>
                <w:sz w:val="22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1728E8C9" w14:textId="4E628356" w:rsidR="00A227D1" w:rsidRPr="00A720DA" w:rsidRDefault="00A227D1" w:rsidP="0092770C">
            <w:pPr>
              <w:rPr>
                <w:sz w:val="22"/>
              </w:rPr>
            </w:pPr>
            <w:r w:rsidRPr="00A720DA">
              <w:rPr>
                <w:sz w:val="22"/>
              </w:rPr>
              <w:t>Low Blood Pressure</w:t>
            </w:r>
          </w:p>
        </w:tc>
        <w:tc>
          <w:tcPr>
            <w:tcW w:w="2916" w:type="dxa"/>
            <w:gridSpan w:val="2"/>
            <w:vMerge/>
            <w:shd w:val="clear" w:color="auto" w:fill="auto"/>
          </w:tcPr>
          <w:p w14:paraId="4E3D9773" w14:textId="0ACCA0FE" w:rsidR="00A227D1" w:rsidRPr="00A720DA" w:rsidRDefault="00A227D1" w:rsidP="009034A7">
            <w:pPr>
              <w:rPr>
                <w:sz w:val="22"/>
              </w:rPr>
            </w:pPr>
          </w:p>
        </w:tc>
      </w:tr>
      <w:tr w:rsidR="00A227D1" w:rsidRPr="00A720DA" w14:paraId="10148125" w14:textId="77777777" w:rsidTr="00335EFE">
        <w:trPr>
          <w:trHeight w:val="62"/>
        </w:trPr>
        <w:tc>
          <w:tcPr>
            <w:tcW w:w="236" w:type="dxa"/>
            <w:shd w:val="clear" w:color="auto" w:fill="auto"/>
          </w:tcPr>
          <w:p w14:paraId="7A0CC5D4" w14:textId="77777777" w:rsidR="00A227D1" w:rsidRPr="00A720DA" w:rsidRDefault="00A227D1" w:rsidP="00303061">
            <w:pPr>
              <w:rPr>
                <w:sz w:val="22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570E522C" w14:textId="77777777" w:rsidR="00A227D1" w:rsidRPr="00A720DA" w:rsidRDefault="00A227D1" w:rsidP="0092770C">
            <w:pPr>
              <w:rPr>
                <w:sz w:val="22"/>
              </w:rPr>
            </w:pPr>
            <w:r w:rsidRPr="00A720DA">
              <w:rPr>
                <w:sz w:val="22"/>
              </w:rPr>
              <w:t xml:space="preserve">Diabetes </w:t>
            </w:r>
          </w:p>
        </w:tc>
        <w:tc>
          <w:tcPr>
            <w:tcW w:w="236" w:type="dxa"/>
            <w:shd w:val="clear" w:color="auto" w:fill="auto"/>
          </w:tcPr>
          <w:p w14:paraId="5B733B13" w14:textId="77777777" w:rsidR="00A227D1" w:rsidRPr="00A720DA" w:rsidRDefault="00A227D1" w:rsidP="00303061">
            <w:pPr>
              <w:rPr>
                <w:sz w:val="22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6EAE209D" w14:textId="471D4B98" w:rsidR="00A227D1" w:rsidRPr="00A720DA" w:rsidRDefault="00A227D1" w:rsidP="0092770C">
            <w:pPr>
              <w:rPr>
                <w:sz w:val="22"/>
              </w:rPr>
            </w:pPr>
            <w:r w:rsidRPr="00A720DA">
              <w:rPr>
                <w:sz w:val="22"/>
              </w:rPr>
              <w:t>Open Wounds</w:t>
            </w:r>
          </w:p>
        </w:tc>
        <w:tc>
          <w:tcPr>
            <w:tcW w:w="2916" w:type="dxa"/>
            <w:gridSpan w:val="2"/>
            <w:vMerge/>
            <w:shd w:val="clear" w:color="auto" w:fill="auto"/>
          </w:tcPr>
          <w:p w14:paraId="38181CC5" w14:textId="77777777" w:rsidR="00A227D1" w:rsidRPr="00A720DA" w:rsidRDefault="00A227D1" w:rsidP="009034A7">
            <w:pPr>
              <w:rPr>
                <w:sz w:val="22"/>
              </w:rPr>
            </w:pPr>
          </w:p>
        </w:tc>
      </w:tr>
      <w:tr w:rsidR="00A227D1" w:rsidRPr="00A720DA" w14:paraId="33412A79" w14:textId="77777777" w:rsidTr="00335EFE">
        <w:trPr>
          <w:trHeight w:val="279"/>
        </w:trPr>
        <w:tc>
          <w:tcPr>
            <w:tcW w:w="236" w:type="dxa"/>
            <w:shd w:val="clear" w:color="auto" w:fill="auto"/>
          </w:tcPr>
          <w:p w14:paraId="7DAB182B" w14:textId="77777777" w:rsidR="00A227D1" w:rsidRPr="00A720DA" w:rsidRDefault="00A227D1" w:rsidP="00303061">
            <w:pPr>
              <w:rPr>
                <w:sz w:val="22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27CB1E83" w14:textId="77777777" w:rsidR="00A227D1" w:rsidRPr="00A720DA" w:rsidRDefault="00A227D1" w:rsidP="0092770C">
            <w:pPr>
              <w:rPr>
                <w:sz w:val="22"/>
              </w:rPr>
            </w:pPr>
            <w:r w:rsidRPr="00A720DA">
              <w:rPr>
                <w:sz w:val="22"/>
              </w:rPr>
              <w:t>Epilepsy</w:t>
            </w:r>
          </w:p>
        </w:tc>
        <w:tc>
          <w:tcPr>
            <w:tcW w:w="236" w:type="dxa"/>
            <w:shd w:val="clear" w:color="auto" w:fill="auto"/>
          </w:tcPr>
          <w:p w14:paraId="365E48DA" w14:textId="77777777" w:rsidR="00A227D1" w:rsidRPr="00A720DA" w:rsidRDefault="00A227D1" w:rsidP="00303061">
            <w:pPr>
              <w:rPr>
                <w:sz w:val="22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5A1DB50D" w14:textId="2F47CE77" w:rsidR="00A227D1" w:rsidRPr="00A720DA" w:rsidRDefault="00A227D1" w:rsidP="0092770C">
            <w:pPr>
              <w:rPr>
                <w:sz w:val="22"/>
              </w:rPr>
            </w:pPr>
            <w:r w:rsidRPr="00A720DA">
              <w:rPr>
                <w:sz w:val="22"/>
              </w:rPr>
              <w:t>Osteoporosis</w:t>
            </w:r>
          </w:p>
        </w:tc>
        <w:tc>
          <w:tcPr>
            <w:tcW w:w="2916" w:type="dxa"/>
            <w:gridSpan w:val="2"/>
            <w:vMerge/>
            <w:shd w:val="clear" w:color="auto" w:fill="auto"/>
          </w:tcPr>
          <w:p w14:paraId="5E06503D" w14:textId="005FC34F" w:rsidR="00A227D1" w:rsidRPr="00A720DA" w:rsidRDefault="00A227D1" w:rsidP="009034A7">
            <w:pPr>
              <w:rPr>
                <w:sz w:val="22"/>
              </w:rPr>
            </w:pPr>
          </w:p>
        </w:tc>
      </w:tr>
      <w:tr w:rsidR="00A227D1" w:rsidRPr="00A720DA" w14:paraId="0CDD0230" w14:textId="77777777" w:rsidTr="00335EFE">
        <w:trPr>
          <w:trHeight w:val="233"/>
        </w:trPr>
        <w:tc>
          <w:tcPr>
            <w:tcW w:w="236" w:type="dxa"/>
            <w:shd w:val="clear" w:color="auto" w:fill="auto"/>
          </w:tcPr>
          <w:p w14:paraId="66073687" w14:textId="77777777" w:rsidR="00A227D1" w:rsidRPr="00A720DA" w:rsidRDefault="00A227D1" w:rsidP="00303061">
            <w:pPr>
              <w:rPr>
                <w:sz w:val="22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3DC3B954" w14:textId="77777777" w:rsidR="00A227D1" w:rsidRPr="00A720DA" w:rsidRDefault="00A227D1" w:rsidP="0092770C">
            <w:pPr>
              <w:rPr>
                <w:sz w:val="22"/>
              </w:rPr>
            </w:pPr>
            <w:r w:rsidRPr="00A720DA">
              <w:rPr>
                <w:sz w:val="22"/>
              </w:rPr>
              <w:t>Fracture</w:t>
            </w:r>
          </w:p>
        </w:tc>
        <w:tc>
          <w:tcPr>
            <w:tcW w:w="236" w:type="dxa"/>
            <w:shd w:val="clear" w:color="auto" w:fill="auto"/>
          </w:tcPr>
          <w:p w14:paraId="18A98EA7" w14:textId="77777777" w:rsidR="00A227D1" w:rsidRPr="00A720DA" w:rsidRDefault="00A227D1" w:rsidP="00303061">
            <w:pPr>
              <w:rPr>
                <w:sz w:val="22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3BD26CEB" w14:textId="62E779E6" w:rsidR="00A227D1" w:rsidRPr="00A720DA" w:rsidRDefault="00A227D1" w:rsidP="0092770C">
            <w:pPr>
              <w:rPr>
                <w:sz w:val="22"/>
              </w:rPr>
            </w:pPr>
            <w:r>
              <w:rPr>
                <w:sz w:val="22"/>
              </w:rPr>
              <w:t>Scar Tissue</w:t>
            </w:r>
          </w:p>
        </w:tc>
        <w:tc>
          <w:tcPr>
            <w:tcW w:w="2916" w:type="dxa"/>
            <w:gridSpan w:val="2"/>
            <w:vMerge/>
            <w:shd w:val="clear" w:color="auto" w:fill="auto"/>
          </w:tcPr>
          <w:p w14:paraId="015AA0F2" w14:textId="77777777" w:rsidR="00A227D1" w:rsidRPr="00A720DA" w:rsidRDefault="00A227D1" w:rsidP="0092770C">
            <w:pPr>
              <w:rPr>
                <w:sz w:val="22"/>
              </w:rPr>
            </w:pPr>
          </w:p>
        </w:tc>
      </w:tr>
    </w:tbl>
    <w:p w14:paraId="15A9AD9A" w14:textId="77777777" w:rsidR="00A31942" w:rsidRPr="00A720DA" w:rsidRDefault="00A31942" w:rsidP="00303061">
      <w:pPr>
        <w:rPr>
          <w:sz w:val="10"/>
        </w:rPr>
      </w:pPr>
    </w:p>
    <w:p w14:paraId="2975BAD6" w14:textId="17DDEB71" w:rsidR="00A31942" w:rsidRPr="00211FF2" w:rsidRDefault="00A227D1" w:rsidP="00303061">
      <w:r>
        <w:t>Expand/Additional Information:</w:t>
      </w:r>
      <w:r w:rsidR="00194B10">
        <w:t>_______________________________</w:t>
      </w:r>
      <w:r>
        <w:t>_______________</w:t>
      </w:r>
      <w:r w:rsidR="00194B10"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48D6352" w14:textId="77777777" w:rsidR="00A31942" w:rsidRPr="00211FF2" w:rsidRDefault="00836953" w:rsidP="00303061">
      <w:r>
        <w:br/>
      </w:r>
    </w:p>
    <w:p w14:paraId="5F280C21" w14:textId="77777777" w:rsidR="00A31942" w:rsidRPr="00211FF2" w:rsidRDefault="00194B10" w:rsidP="00A31942">
      <w:pPr>
        <w:tabs>
          <w:tab w:val="left" w:pos="5220"/>
        </w:tabs>
      </w:pPr>
      <w:r>
        <w:t>________________________________</w:t>
      </w:r>
      <w:r>
        <w:tab/>
      </w:r>
      <w:r>
        <w:tab/>
        <w:t>_______________________</w:t>
      </w:r>
      <w:r>
        <w:br/>
        <w:t>Client Signature</w:t>
      </w:r>
      <w:r>
        <w:tab/>
      </w:r>
      <w:r>
        <w:tab/>
        <w:t>Date</w:t>
      </w:r>
    </w:p>
    <w:sectPr w:rsidR="00A31942" w:rsidRPr="00211FF2" w:rsidSect="00A720DA">
      <w:type w:val="continuous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FF5"/>
    <w:rsid w:val="00051E2B"/>
    <w:rsid w:val="0006763A"/>
    <w:rsid w:val="00194B10"/>
    <w:rsid w:val="001E4473"/>
    <w:rsid w:val="00211FF2"/>
    <w:rsid w:val="00212A60"/>
    <w:rsid w:val="00303061"/>
    <w:rsid w:val="003C1577"/>
    <w:rsid w:val="004F4F3A"/>
    <w:rsid w:val="005A1002"/>
    <w:rsid w:val="00713E56"/>
    <w:rsid w:val="00714C8F"/>
    <w:rsid w:val="00836953"/>
    <w:rsid w:val="008F71A2"/>
    <w:rsid w:val="009034A7"/>
    <w:rsid w:val="0092770C"/>
    <w:rsid w:val="00A227D1"/>
    <w:rsid w:val="00A31942"/>
    <w:rsid w:val="00A454CB"/>
    <w:rsid w:val="00A46FF5"/>
    <w:rsid w:val="00A720DA"/>
    <w:rsid w:val="00B128F6"/>
    <w:rsid w:val="00BD4052"/>
    <w:rsid w:val="00C80BB1"/>
    <w:rsid w:val="00CE17A3"/>
    <w:rsid w:val="00D1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93E2F"/>
  <w14:defaultImageDpi w14:val="300"/>
  <w15:docId w15:val="{70F8F525-8D9D-460F-8DA0-FAE4972D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E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A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Abundant Spa</cp:lastModifiedBy>
  <cp:revision>7</cp:revision>
  <cp:lastPrinted>2015-11-12T21:24:00Z</cp:lastPrinted>
  <dcterms:created xsi:type="dcterms:W3CDTF">2015-01-15T14:01:00Z</dcterms:created>
  <dcterms:modified xsi:type="dcterms:W3CDTF">2021-03-03T16:47:00Z</dcterms:modified>
</cp:coreProperties>
</file>